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366" w:rsidRPr="00751496" w:rsidRDefault="00C65DC6" w:rsidP="00C65DC6">
      <w:pPr>
        <w:pStyle w:val="a3"/>
        <w:spacing w:before="62"/>
        <w:ind w:left="0" w:right="301" w:firstLine="0"/>
        <w:jc w:val="right"/>
        <w:rPr>
          <w:sz w:val="24"/>
          <w:szCs w:val="24"/>
        </w:rPr>
      </w:pPr>
      <w:r>
        <w:rPr>
          <w:noProof/>
          <w:lang w:bidi="ar-SA"/>
        </w:rPr>
        <w:drawing>
          <wp:inline distT="0" distB="0" distL="0" distR="0" wp14:anchorId="34975454" wp14:editId="2C8AF003">
            <wp:extent cx="6247765" cy="9525000"/>
            <wp:effectExtent l="0" t="0" r="635" b="0"/>
            <wp:docPr id="2" name="Рисунок 2" descr="C:\Users\пользователь\Desktop\Самоти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мотит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30" cy="953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4DE9">
        <w:rPr>
          <w:sz w:val="24"/>
          <w:szCs w:val="24"/>
        </w:rPr>
        <w:lastRenderedPageBreak/>
        <w:t xml:space="preserve"> </w:t>
      </w:r>
    </w:p>
    <w:p w:rsidR="00DB3366" w:rsidRDefault="00DB3366" w:rsidP="00BA0DD6">
      <w:pPr>
        <w:spacing w:line="288" w:lineRule="atLeast"/>
        <w:ind w:firstLine="0"/>
        <w:jc w:val="center"/>
        <w:textAlignment w:val="baseline"/>
        <w:outlineLvl w:val="1"/>
        <w:rPr>
          <w:rFonts w:ascii="Times New Roman" w:eastAsia="Times New Roman" w:hAnsi="Times New Roman"/>
          <w:b/>
          <w:color w:val="333333"/>
          <w:sz w:val="28"/>
          <w:szCs w:val="45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6181"/>
        <w:gridCol w:w="2257"/>
      </w:tblGrid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 w:rsidP="00C65DC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 w:rsidP="00230C6F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1.15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 w:rsidP="00230C6F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1.16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212DC9" w:rsidP="00230C6F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2/14</w:t>
            </w:r>
            <w:r w:rsidR="00CB1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1.17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7E7884" w:rsidP="00230C6F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0/0</w:t>
            </w:r>
            <w:r w:rsidR="00CB1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1.18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Pr="00416D64" w:rsidRDefault="00416D64" w:rsidP="00A529F8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  <w:lang w:val="en-US"/>
              </w:rPr>
              <w:t>51</w:t>
            </w:r>
            <w:r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/ 35,66</w:t>
            </w:r>
            <w:r w:rsidR="00BA0DD6"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%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1.19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A0DD6" w:rsidRPr="00416D64" w:rsidRDefault="00E43762" w:rsidP="00230C6F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20</w:t>
            </w:r>
            <w:r w:rsidR="0023647F"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/15</w:t>
            </w:r>
            <w:r w:rsidR="00BA0DD6"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%</w:t>
            </w:r>
          </w:p>
          <w:p w:rsidR="00BA0DD6" w:rsidRPr="00416D64" w:rsidRDefault="00BA0DD6" w:rsidP="00230C6F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val="en-US"/>
              </w:rPr>
            </w:pP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1.19.1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Регионального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Pr="00416D64" w:rsidRDefault="00E43762" w:rsidP="00230C6F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17</w:t>
            </w:r>
            <w:r w:rsidR="0072493E"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 xml:space="preserve"> </w:t>
            </w:r>
            <w:r w:rsidR="0023647F"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/12,7</w:t>
            </w:r>
            <w:r w:rsidR="00BA0DD6"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%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1.19.2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Федерального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Pr="00416D64" w:rsidRDefault="0072493E" w:rsidP="00230C6F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val="en-US"/>
              </w:rPr>
            </w:pPr>
            <w:r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0</w:t>
            </w:r>
            <w:r w:rsidR="002302C7"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 xml:space="preserve"> /0</w:t>
            </w:r>
            <w:r w:rsidR="00BA0DD6"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  <w:lang w:val="en-US"/>
              </w:rPr>
              <w:t>%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1.19.3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Международного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Pr="00416D64" w:rsidRDefault="0072493E" w:rsidP="00230C6F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3</w:t>
            </w:r>
            <w:r w:rsidR="002302C7"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 xml:space="preserve"> </w:t>
            </w:r>
            <w:r w:rsidR="0023647F"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/2,3</w:t>
            </w:r>
            <w:r w:rsidR="00BA0DD6" w:rsidRPr="00416D64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%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1.20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A529F8" w:rsidP="00230C6F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0/0</w:t>
            </w:r>
            <w:r w:rsidR="00CB19EE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%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1.21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0F2EE2" w:rsidP="00230C6F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3</w:t>
            </w:r>
            <w:r w:rsidR="00A529F8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2,17</w:t>
            </w:r>
            <w:bookmarkStart w:id="0" w:name="_GoBack"/>
            <w:bookmarkEnd w:id="0"/>
            <w:r w:rsidR="00CB19EE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%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1.22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E3B00" w:rsidP="00230C6F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0</w:t>
            </w:r>
            <w:r w:rsidR="00BA0DD6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/0%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1.23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E3B00" w:rsidP="00230C6F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 xml:space="preserve">0 </w:t>
            </w:r>
            <w:r w:rsidR="00BA0DD6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0</w:t>
            </w:r>
            <w:r w:rsidR="00BA0DD6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%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1.24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BE3B00" w:rsidP="009537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1.25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B06C23" w:rsidP="009C52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C52A5">
              <w:rPr>
                <w:rFonts w:ascii="Times New Roman" w:hAnsi="Times New Roman"/>
                <w:sz w:val="24"/>
                <w:szCs w:val="24"/>
              </w:rPr>
              <w:t>/</w:t>
            </w:r>
            <w:r w:rsidR="00BE3B00">
              <w:rPr>
                <w:rFonts w:ascii="Times New Roman" w:hAnsi="Times New Roman"/>
                <w:sz w:val="24"/>
                <w:szCs w:val="24"/>
              </w:rPr>
              <w:t>91,6</w:t>
            </w:r>
            <w:r w:rsidR="009C52A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1.26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B06C23" w:rsidP="009537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C52A5">
              <w:rPr>
                <w:rFonts w:ascii="Times New Roman" w:hAnsi="Times New Roman"/>
                <w:sz w:val="24"/>
                <w:szCs w:val="24"/>
              </w:rPr>
              <w:t>/</w:t>
            </w:r>
            <w:r w:rsidR="00BE3B00">
              <w:rPr>
                <w:rFonts w:ascii="Times New Roman" w:hAnsi="Times New Roman"/>
                <w:sz w:val="24"/>
                <w:szCs w:val="24"/>
              </w:rPr>
              <w:t>91,6</w:t>
            </w:r>
            <w:r w:rsidR="009C52A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1.27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lastRenderedPageBreak/>
              <w:t>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BE3B00" w:rsidP="009537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2/8,4%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lastRenderedPageBreak/>
              <w:t>1.28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37043D" w:rsidP="009537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2/8,4%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1.29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2A4359" w:rsidP="002A43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5E7DD1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70,8</w:t>
            </w:r>
            <w:r w:rsidR="005E7D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1.29.1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Высшая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2A4359" w:rsidP="009537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2/8,3</w:t>
            </w:r>
            <w:r w:rsidR="005E7D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1.29.2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Первая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2A4359" w:rsidP="009537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15/62,5</w:t>
            </w:r>
            <w:r w:rsidR="005E7D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1.30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CB19EE" w:rsidP="009537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1.30.1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До 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561F13" w:rsidP="009537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3/12,5</w:t>
            </w:r>
            <w:r w:rsidR="005E7D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1.30.2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Свыше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561F13" w:rsidP="009537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8/33,3</w:t>
            </w:r>
            <w:r w:rsidR="005E7D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1.31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561F13" w:rsidP="009537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3/12,5</w:t>
            </w:r>
            <w:r w:rsidR="005E7D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1.32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561F13" w:rsidP="009537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8/33,3</w:t>
            </w:r>
            <w:r w:rsidR="005E7DD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1.33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B6208A" w:rsidP="009537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20/83,3</w:t>
            </w:r>
            <w:r w:rsidR="00453B6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B19EE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1.34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Default="00CB19EE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19EE" w:rsidRPr="00CB19EE" w:rsidRDefault="00B6208A" w:rsidP="009537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20/83,3</w:t>
            </w:r>
            <w:r w:rsidR="00453B6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</w:rPr>
              <w:t>2.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</w:rPr>
              <w:t>Инфраструктура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2.1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Pr="001725EC" w:rsidRDefault="00501039">
            <w:pPr>
              <w:spacing w:line="209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highlight w:val="yellow"/>
              </w:rPr>
            </w:pPr>
            <w:r w:rsidRPr="00501039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0,06 единиц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2.2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Pr="001725EC" w:rsidRDefault="008B3F07">
            <w:pPr>
              <w:spacing w:line="209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highlight w:val="yellow"/>
              </w:rPr>
            </w:pPr>
            <w:r w:rsidRPr="008B3F07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10</w:t>
            </w:r>
            <w:r w:rsidR="00DB3366" w:rsidRPr="008B3F07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 xml:space="preserve"> единиц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2.3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да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2.4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9C52A5">
            <w:pPr>
              <w:spacing w:line="209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нет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2.4.1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9C52A5">
            <w:pPr>
              <w:spacing w:line="209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нет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lastRenderedPageBreak/>
              <w:t>2.4.2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9C52A5">
            <w:pPr>
              <w:spacing w:line="209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нет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2.4.3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нет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2.4.4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9C52A5">
            <w:pPr>
              <w:spacing w:line="209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нет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2.4.5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9C52A5">
            <w:pPr>
              <w:spacing w:line="209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нет</w:t>
            </w:r>
          </w:p>
        </w:tc>
      </w:tr>
      <w:tr w:rsidR="00BA0DD6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2.5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BA0DD6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0DD6" w:rsidRDefault="00A83257" w:rsidP="00A83257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134</w:t>
            </w:r>
            <w:r w:rsidR="00BA0DD6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/</w:t>
            </w:r>
            <w:r w:rsidR="009C52A5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100</w:t>
            </w:r>
            <w:r w:rsidR="00BA0DD6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%</w:t>
            </w:r>
          </w:p>
        </w:tc>
      </w:tr>
      <w:tr w:rsidR="009C52A5" w:rsidTr="00BA0DD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52A5" w:rsidRDefault="009C52A5">
            <w:pPr>
              <w:spacing w:line="209" w:lineRule="atLeast"/>
              <w:ind w:firstLine="0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2.6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52A5" w:rsidRDefault="009C52A5">
            <w:pPr>
              <w:spacing w:line="209" w:lineRule="atLeast"/>
              <w:ind w:firstLine="0"/>
              <w:jc w:val="lef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Общая площадь помещений, в которых осуществляется образовательная деятельность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C52A5" w:rsidRDefault="00A475C2" w:rsidP="00A83257">
            <w:pPr>
              <w:spacing w:line="209" w:lineRule="atLeast"/>
              <w:ind w:firstLine="0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10,75</w:t>
            </w:r>
            <w:r w:rsidR="00DB3366">
              <w:rPr>
                <w:rFonts w:ascii="Times New Roman" w:eastAsia="Times New Roman" w:hAnsi="Times New Roman"/>
                <w:color w:val="2D2D2D"/>
                <w:sz w:val="24"/>
                <w:szCs w:val="24"/>
              </w:rPr>
              <w:t>кв.м.</w:t>
            </w:r>
          </w:p>
        </w:tc>
      </w:tr>
    </w:tbl>
    <w:p w:rsidR="00BA0DD6" w:rsidRPr="00CB19EE" w:rsidRDefault="00BA0DD6" w:rsidP="000401E3">
      <w:pPr>
        <w:ind w:firstLine="0"/>
        <w:rPr>
          <w:rFonts w:ascii="Times New Roman" w:hAnsi="Times New Roman"/>
          <w:sz w:val="24"/>
          <w:szCs w:val="24"/>
          <w:lang w:val="tt-RU"/>
        </w:rPr>
      </w:pPr>
    </w:p>
    <w:p w:rsidR="00BA0DD6" w:rsidRPr="00CB19EE" w:rsidRDefault="00BA0DD6" w:rsidP="00BA0DD6">
      <w:pPr>
        <w:rPr>
          <w:rFonts w:ascii="Times New Roman" w:hAnsi="Times New Roman"/>
          <w:sz w:val="24"/>
          <w:szCs w:val="24"/>
          <w:lang w:val="tt-RU"/>
        </w:rPr>
      </w:pPr>
    </w:p>
    <w:p w:rsidR="00BA0DD6" w:rsidRDefault="00BA0DD6" w:rsidP="00BA0DD6">
      <w:pPr>
        <w:rPr>
          <w:rFonts w:ascii="Times New Roman" w:hAnsi="Times New Roman"/>
          <w:b/>
          <w:lang w:val="tt-RU"/>
        </w:rPr>
      </w:pPr>
    </w:p>
    <w:sectPr w:rsidR="00BA0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5C"/>
    <w:rsid w:val="000401E3"/>
    <w:rsid w:val="00092EA7"/>
    <w:rsid w:val="000C5873"/>
    <w:rsid w:val="000F2EE2"/>
    <w:rsid w:val="00111DA8"/>
    <w:rsid w:val="001725EC"/>
    <w:rsid w:val="00212DC9"/>
    <w:rsid w:val="002302C7"/>
    <w:rsid w:val="00230C6F"/>
    <w:rsid w:val="0023647F"/>
    <w:rsid w:val="002A4359"/>
    <w:rsid w:val="002F70ED"/>
    <w:rsid w:val="00334201"/>
    <w:rsid w:val="0037043D"/>
    <w:rsid w:val="00416D64"/>
    <w:rsid w:val="00453B66"/>
    <w:rsid w:val="00501039"/>
    <w:rsid w:val="00561F13"/>
    <w:rsid w:val="005E5B9D"/>
    <w:rsid w:val="005E7DD1"/>
    <w:rsid w:val="006A3FBD"/>
    <w:rsid w:val="006E0E5C"/>
    <w:rsid w:val="006E4D31"/>
    <w:rsid w:val="0072493E"/>
    <w:rsid w:val="00765CAF"/>
    <w:rsid w:val="007C717E"/>
    <w:rsid w:val="007E7884"/>
    <w:rsid w:val="008B3F07"/>
    <w:rsid w:val="008C5FE2"/>
    <w:rsid w:val="00926ECE"/>
    <w:rsid w:val="00953A5D"/>
    <w:rsid w:val="009A09D0"/>
    <w:rsid w:val="009C0291"/>
    <w:rsid w:val="009C52A5"/>
    <w:rsid w:val="00A475C2"/>
    <w:rsid w:val="00A529F8"/>
    <w:rsid w:val="00A83257"/>
    <w:rsid w:val="00B0486F"/>
    <w:rsid w:val="00B05675"/>
    <w:rsid w:val="00B06C23"/>
    <w:rsid w:val="00B6208A"/>
    <w:rsid w:val="00B87180"/>
    <w:rsid w:val="00BA0DD6"/>
    <w:rsid w:val="00BA5982"/>
    <w:rsid w:val="00BE3B00"/>
    <w:rsid w:val="00C65DC6"/>
    <w:rsid w:val="00C77C5D"/>
    <w:rsid w:val="00CB19EE"/>
    <w:rsid w:val="00CE39C5"/>
    <w:rsid w:val="00CF619B"/>
    <w:rsid w:val="00DB3366"/>
    <w:rsid w:val="00DB6850"/>
    <w:rsid w:val="00DC1B0C"/>
    <w:rsid w:val="00E43762"/>
    <w:rsid w:val="00E86D88"/>
    <w:rsid w:val="00EE2154"/>
    <w:rsid w:val="00F00171"/>
    <w:rsid w:val="00F3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8BC8"/>
  <w15:docId w15:val="{1852D18D-5E61-4429-8896-7244C8BE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DD6"/>
    <w:pPr>
      <w:spacing w:after="0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C52A5"/>
    <w:pPr>
      <w:widowControl w:val="0"/>
      <w:autoSpaceDE w:val="0"/>
      <w:autoSpaceDN w:val="0"/>
      <w:spacing w:line="315" w:lineRule="exact"/>
      <w:ind w:left="107" w:firstLine="0"/>
      <w:jc w:val="left"/>
    </w:pPr>
    <w:rPr>
      <w:rFonts w:ascii="Times New Roman" w:eastAsia="Times New Roman" w:hAnsi="Times New Roman"/>
      <w:lang w:eastAsia="ru-RU" w:bidi="ru-RU"/>
    </w:rPr>
  </w:style>
  <w:style w:type="paragraph" w:styleId="a3">
    <w:name w:val="Body Text"/>
    <w:basedOn w:val="a"/>
    <w:link w:val="a4"/>
    <w:uiPriority w:val="1"/>
    <w:qFormat/>
    <w:rsid w:val="00DB3366"/>
    <w:pPr>
      <w:widowControl w:val="0"/>
      <w:autoSpaceDE w:val="0"/>
      <w:autoSpaceDN w:val="0"/>
      <w:spacing w:line="240" w:lineRule="auto"/>
      <w:ind w:left="1017" w:firstLine="566"/>
      <w:jc w:val="left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B336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92E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2EA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Alfia</cp:lastModifiedBy>
  <cp:revision>45</cp:revision>
  <cp:lastPrinted>2024-03-29T06:28:00Z</cp:lastPrinted>
  <dcterms:created xsi:type="dcterms:W3CDTF">2020-09-24T10:07:00Z</dcterms:created>
  <dcterms:modified xsi:type="dcterms:W3CDTF">2024-03-29T08:22:00Z</dcterms:modified>
</cp:coreProperties>
</file>